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6E7" w:rsidRDefault="00E216E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140A0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74BE">
        <w:rPr>
          <w:rFonts w:ascii="Times New Roman" w:hAnsi="Times New Roman" w:cs="Times New Roman"/>
          <w:b/>
          <w:sz w:val="24"/>
          <w:szCs w:val="24"/>
        </w:rPr>
        <w:t>2</w:t>
      </w:r>
      <w:r w:rsidR="000C15C9">
        <w:rPr>
          <w:rFonts w:ascii="Times New Roman" w:hAnsi="Times New Roman" w:cs="Times New Roman"/>
          <w:b/>
          <w:sz w:val="24"/>
          <w:szCs w:val="24"/>
        </w:rPr>
        <w:t>6</w:t>
      </w:r>
      <w:r w:rsidR="00DB2B33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9725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074BE">
        <w:rPr>
          <w:rFonts w:ascii="Times New Roman" w:hAnsi="Times New Roman" w:cs="Times New Roman"/>
          <w:sz w:val="24"/>
          <w:szCs w:val="24"/>
        </w:rPr>
        <w:t>09.03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E7B31">
        <w:rPr>
          <w:rFonts w:ascii="Times New Roman" w:hAnsi="Times New Roman" w:cs="Times New Roman"/>
          <w:b/>
          <w:sz w:val="24"/>
          <w:szCs w:val="24"/>
        </w:rPr>
        <w:t>10</w:t>
      </w:r>
      <w:r w:rsidR="00DB2B33">
        <w:rPr>
          <w:rFonts w:ascii="Times New Roman" w:hAnsi="Times New Roman" w:cs="Times New Roman"/>
          <w:b/>
          <w:sz w:val="24"/>
          <w:szCs w:val="24"/>
        </w:rPr>
        <w:t>8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796A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275D0B">
        <w:rPr>
          <w:rFonts w:ascii="Times New Roman" w:hAnsi="Times New Roman" w:cs="Times New Roman"/>
          <w:sz w:val="24"/>
          <w:szCs w:val="24"/>
        </w:rPr>
        <w:t>наблюдаващ</w:t>
      </w:r>
      <w:r w:rsidR="00FC796A">
        <w:rPr>
          <w:rFonts w:ascii="Times New Roman" w:hAnsi="Times New Roman" w:cs="Times New Roman"/>
          <w:sz w:val="24"/>
          <w:szCs w:val="24"/>
        </w:rPr>
        <w:t>ия</w:t>
      </w:r>
      <w:r w:rsidR="00275D0B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75D0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C796A">
        <w:rPr>
          <w:rFonts w:ascii="Times New Roman" w:hAnsi="Times New Roman" w:cs="Times New Roman"/>
          <w:sz w:val="24"/>
          <w:szCs w:val="24"/>
        </w:rPr>
        <w:t>член на КЗК г-н</w:t>
      </w:r>
      <w:r w:rsidR="00275D0B">
        <w:rPr>
          <w:rFonts w:ascii="Times New Roman" w:hAnsi="Times New Roman" w:cs="Times New Roman"/>
          <w:sz w:val="24"/>
          <w:szCs w:val="24"/>
        </w:rPr>
        <w:t xml:space="preserve"> </w:t>
      </w:r>
      <w:r w:rsidR="00FC796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DB2B33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275D0B">
        <w:rPr>
          <w:rFonts w:ascii="Times New Roman" w:hAnsi="Times New Roman" w:cs="Times New Roman"/>
          <w:sz w:val="24"/>
          <w:szCs w:val="24"/>
        </w:rPr>
        <w:t>.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4D54" w:rsidRDefault="00A95609" w:rsidP="00FF6D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DB2B33" w:rsidRPr="0093102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r w:rsidR="00DB2B33" w:rsidRPr="0093102C">
        <w:rPr>
          <w:rFonts w:ascii="Times New Roman" w:hAnsi="Times New Roman"/>
          <w:color w:val="000000"/>
          <w:sz w:val="24"/>
          <w:szCs w:val="24"/>
          <w:lang w:eastAsia="bg-BG"/>
        </w:rPr>
        <w:t>Ракитово 2022</w:t>
      </w:r>
      <w:r w:rsidR="00DB2B33" w:rsidRPr="0093102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DB2B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FF6D04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DB2B33" w:rsidRPr="0093102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Зам.-кмет на община Ракитово</w:t>
      </w:r>
      <w:r w:rsidR="00DB2B33" w:rsidRPr="00DB2B33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FF6D04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F1893" w:rsidRPr="00DC1781" w:rsidRDefault="00E216E7" w:rsidP="00FF6D0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178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DC17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B2B33" w:rsidRPr="0093102C">
        <w:rPr>
          <w:rFonts w:ascii="Times New Roman" w:hAnsi="Times New Roman"/>
          <w:color w:val="000000"/>
          <w:sz w:val="24"/>
          <w:szCs w:val="24"/>
          <w:lang w:eastAsia="bg-BG"/>
        </w:rPr>
        <w:t>„Пътстрой“ ООД</w:t>
      </w:r>
      <w:r w:rsidR="00DB2B33" w:rsidRPr="00DC17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F1893" w:rsidRPr="00DC17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</w:t>
      </w:r>
      <w:r w:rsidR="00FF6D04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F6D04" w:rsidRDefault="00FF6D04" w:rsidP="00FF6D0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E382D" w:rsidRPr="00596B8D" w:rsidRDefault="00AE382D" w:rsidP="00FF6D0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6D04" w:rsidRPr="00596B8D" w:rsidRDefault="00FF6D04" w:rsidP="00FF6D0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FF6D04" w:rsidRPr="00596B8D" w:rsidRDefault="00FF6D04" w:rsidP="00FF6D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FF6D04" w:rsidRPr="00596B8D" w:rsidRDefault="00FF6D04" w:rsidP="00FF6D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6D04" w:rsidRPr="00596B8D" w:rsidRDefault="00FF6D04" w:rsidP="00FF6D0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FF6D04" w:rsidRDefault="00FF6D04" w:rsidP="00FF6D0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F6D04" w:rsidRPr="000F40F2" w:rsidRDefault="00FF6D04" w:rsidP="00FF6D0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F6D04" w:rsidRDefault="00FF6D04" w:rsidP="00FF6D0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FF6D04" w:rsidRPr="000F40F2" w:rsidRDefault="00FF6D04" w:rsidP="00FF6D0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6D04" w:rsidRDefault="00FF6D04" w:rsidP="00FF6D0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F6D04" w:rsidRDefault="00FF6D04" w:rsidP="00FF6D04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F6D04" w:rsidRDefault="00FF6D04" w:rsidP="00FF6D0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6D04" w:rsidRDefault="00FF6D04" w:rsidP="00FF6D0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E382D" w:rsidRDefault="00AE382D" w:rsidP="00FF6D0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F6D04" w:rsidRDefault="00FF6D04" w:rsidP="00FF6D04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6D04" w:rsidRDefault="00FF6D04" w:rsidP="00FF6D0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F6D04" w:rsidRPr="000F40F2" w:rsidRDefault="00FF6D04" w:rsidP="00FF6D04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FF6D04" w:rsidP="00FF6D04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24B6" w:rsidRDefault="006824B6" w:rsidP="00324B6B">
      <w:pPr>
        <w:spacing w:after="0" w:line="240" w:lineRule="auto"/>
      </w:pPr>
      <w:r>
        <w:separator/>
      </w:r>
    </w:p>
  </w:endnote>
  <w:endnote w:type="continuationSeparator" w:id="0">
    <w:p w:rsidR="006824B6" w:rsidRDefault="006824B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382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24B6" w:rsidRDefault="006824B6" w:rsidP="00324B6B">
      <w:pPr>
        <w:spacing w:after="0" w:line="240" w:lineRule="auto"/>
      </w:pPr>
      <w:r>
        <w:separator/>
      </w:r>
    </w:p>
  </w:footnote>
  <w:footnote w:type="continuationSeparator" w:id="0">
    <w:p w:rsidR="006824B6" w:rsidRDefault="006824B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15C9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75D0B"/>
    <w:rsid w:val="0029387D"/>
    <w:rsid w:val="00294F51"/>
    <w:rsid w:val="002B06A9"/>
    <w:rsid w:val="002B53EA"/>
    <w:rsid w:val="002B6C88"/>
    <w:rsid w:val="002C3A9E"/>
    <w:rsid w:val="002E63EF"/>
    <w:rsid w:val="002E7B31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4F4F"/>
    <w:rsid w:val="003675C3"/>
    <w:rsid w:val="00373C17"/>
    <w:rsid w:val="003807AC"/>
    <w:rsid w:val="00382AF1"/>
    <w:rsid w:val="003849F6"/>
    <w:rsid w:val="003A2AA5"/>
    <w:rsid w:val="003A4874"/>
    <w:rsid w:val="003A5D4C"/>
    <w:rsid w:val="003B70EF"/>
    <w:rsid w:val="003B73B5"/>
    <w:rsid w:val="003C0265"/>
    <w:rsid w:val="003C53FF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16496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1D52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C4CC4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4B6"/>
    <w:rsid w:val="00682D1A"/>
    <w:rsid w:val="00697259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7ACA"/>
    <w:rsid w:val="0074081F"/>
    <w:rsid w:val="00750E16"/>
    <w:rsid w:val="007517D7"/>
    <w:rsid w:val="00760029"/>
    <w:rsid w:val="0077251C"/>
    <w:rsid w:val="00775C08"/>
    <w:rsid w:val="007801AF"/>
    <w:rsid w:val="00785F72"/>
    <w:rsid w:val="00786940"/>
    <w:rsid w:val="00787AA2"/>
    <w:rsid w:val="007930FD"/>
    <w:rsid w:val="007B73EE"/>
    <w:rsid w:val="007C10B6"/>
    <w:rsid w:val="007D3720"/>
    <w:rsid w:val="007E558B"/>
    <w:rsid w:val="007F411B"/>
    <w:rsid w:val="00804D55"/>
    <w:rsid w:val="00810AE4"/>
    <w:rsid w:val="008110F1"/>
    <w:rsid w:val="00817204"/>
    <w:rsid w:val="0082132C"/>
    <w:rsid w:val="0082767C"/>
    <w:rsid w:val="0083094E"/>
    <w:rsid w:val="0083647B"/>
    <w:rsid w:val="0084008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0F9F"/>
    <w:rsid w:val="00AE382D"/>
    <w:rsid w:val="00AE7098"/>
    <w:rsid w:val="00AF58E2"/>
    <w:rsid w:val="00B12538"/>
    <w:rsid w:val="00B13D35"/>
    <w:rsid w:val="00B158B2"/>
    <w:rsid w:val="00B43D95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2B33"/>
    <w:rsid w:val="00DB6C93"/>
    <w:rsid w:val="00DB713F"/>
    <w:rsid w:val="00DC1781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16E7"/>
    <w:rsid w:val="00E2746D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3FAB"/>
    <w:rsid w:val="00FC796A"/>
    <w:rsid w:val="00FD3A91"/>
    <w:rsid w:val="00FD3D2A"/>
    <w:rsid w:val="00FD7DDA"/>
    <w:rsid w:val="00FE014C"/>
    <w:rsid w:val="00FE7B40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B6CC5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0C15C9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124</cp:revision>
  <cp:lastPrinted>2022-02-25T15:08:00Z</cp:lastPrinted>
  <dcterms:created xsi:type="dcterms:W3CDTF">2022-02-25T15:08:00Z</dcterms:created>
  <dcterms:modified xsi:type="dcterms:W3CDTF">2023-03-13T13:28:00Z</dcterms:modified>
</cp:coreProperties>
</file>